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887FF" w14:textId="22F0863A" w:rsidR="00A80D67" w:rsidRPr="00A80D67" w:rsidRDefault="00A80D67" w:rsidP="00A8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561662" w14:textId="005A2356" w:rsidR="00C7368F" w:rsidRDefault="00124FC9" w:rsidP="00CA5EBD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14:paraId="7CA571C8" w14:textId="77777777" w:rsidR="009D6CEF" w:rsidRDefault="009D6CEF" w:rsidP="00CA5EBD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0B1118" w14:textId="1D0A3991" w:rsidR="009D6CEF" w:rsidRPr="00C7368F" w:rsidRDefault="009D6CEF" w:rsidP="00CA5EBD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14:paraId="2D9BC745" w14:textId="2C4F204F" w:rsidR="00C7368F" w:rsidRDefault="009D6CEF" w:rsidP="00CA5EBD">
      <w:pPr>
        <w:spacing w:after="0" w:line="195" w:lineRule="atLeas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="00C7368F" w:rsidRPr="00C73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</w:p>
    <w:p w14:paraId="4C387E27" w14:textId="72973423" w:rsidR="00C7368F" w:rsidRDefault="00C7368F" w:rsidP="00CA5EBD">
      <w:pPr>
        <w:spacing w:after="0" w:line="195" w:lineRule="atLeas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</w:p>
    <w:p w14:paraId="2E4C8113" w14:textId="45E88CE0" w:rsidR="00C7368F" w:rsidRDefault="00C7368F" w:rsidP="00CA5EBD">
      <w:pPr>
        <w:spacing w:after="0" w:line="195" w:lineRule="atLeas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</w:t>
      </w:r>
      <w:r w:rsidR="00124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рский </w:t>
      </w:r>
      <w:r w:rsidR="00064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</w:p>
    <w:p w14:paraId="04C22916" w14:textId="057151C8" w:rsidR="00064A4F" w:rsidRDefault="00064A4F" w:rsidP="00CA5EBD">
      <w:pPr>
        <w:spacing w:after="0" w:line="195" w:lineRule="atLeast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 края</w:t>
      </w:r>
    </w:p>
    <w:p w14:paraId="480086C0" w14:textId="675B286A" w:rsidR="00C7368F" w:rsidRPr="00C7368F" w:rsidRDefault="00C7368F" w:rsidP="00CA5EBD">
      <w:pPr>
        <w:spacing w:after="0" w:line="195" w:lineRule="atLeast"/>
        <w:ind w:left="4962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__________</w:t>
      </w:r>
      <w:r w:rsidR="00124F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№______</w:t>
      </w:r>
    </w:p>
    <w:p w14:paraId="573E4D37" w14:textId="77777777" w:rsidR="00C7368F" w:rsidRPr="00C7368F" w:rsidRDefault="00C7368F" w:rsidP="00CA5EBD">
      <w:pPr>
        <w:spacing w:after="0" w:line="195" w:lineRule="atLeast"/>
        <w:ind w:left="4962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</w:p>
    <w:p w14:paraId="0C250C2D" w14:textId="77777777" w:rsidR="00C7368F" w:rsidRPr="00C7368F" w:rsidRDefault="00C7368F" w:rsidP="00C7368F">
      <w:pPr>
        <w:spacing w:after="0" w:line="195" w:lineRule="atLeast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</w:p>
    <w:p w14:paraId="0450E1FC" w14:textId="77777777" w:rsidR="00C7368F" w:rsidRPr="00C7368F" w:rsidRDefault="00C7368F" w:rsidP="00C7368F">
      <w:pPr>
        <w:spacing w:after="0" w:line="195" w:lineRule="atLeast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</w:p>
    <w:p w14:paraId="2DFA2689" w14:textId="77777777" w:rsidR="00C7368F" w:rsidRPr="00C7368F" w:rsidRDefault="00C7368F" w:rsidP="00C7368F">
      <w:pPr>
        <w:spacing w:after="0" w:line="195" w:lineRule="atLeast"/>
        <w:jc w:val="both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</w:p>
    <w:p w14:paraId="70A53321" w14:textId="77777777" w:rsidR="00C7368F" w:rsidRDefault="00C7368F" w:rsidP="00124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0CA75F45" w14:textId="0FA67C20" w:rsidR="00124FC9" w:rsidRPr="00124FC9" w:rsidRDefault="00FC1F3E" w:rsidP="00124F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</w:t>
      </w:r>
      <w:r w:rsidR="00B71C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 по присмотру и уходу</w:t>
      </w:r>
      <w:r w:rsid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gramStart"/>
      <w:r w:rsid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обучающимися</w:t>
      </w:r>
      <w:proofErr w:type="gramEnd"/>
      <w:r w:rsid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группах продленного дня в муниципальных общеобразовательных организациях</w:t>
      </w:r>
      <w:r w:rsidR="00124FC9" w:rsidRPr="00124FC9">
        <w:t xml:space="preserve"> </w:t>
      </w:r>
      <w:r w:rsidR="00124FC9" w:rsidRP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Северский </w:t>
      </w:r>
      <w:r w:rsidR="006421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</w:t>
      </w:r>
      <w:r w:rsidR="00124FC9" w:rsidRP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</w:t>
      </w:r>
      <w:r w:rsidR="006421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0BFE8B4C" w14:textId="77777777" w:rsidR="00124FC9" w:rsidRDefault="00124FC9" w:rsidP="00124F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32A30C" w14:textId="77777777" w:rsidR="00C7368F" w:rsidRPr="00124FC9" w:rsidRDefault="00C7368F" w:rsidP="00124FC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14A5E54B" w14:textId="77777777" w:rsidR="00124FC9" w:rsidRPr="00124FC9" w:rsidRDefault="00124FC9" w:rsidP="00124FC9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A313C" w14:textId="6070D031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</w:t>
      </w:r>
      <w:r w:rsidR="00FC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</w:t>
      </w:r>
      <w:r w:rsidR="00B71C74" w:rsidRPr="00B71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по присмотру и уходу за обучающимися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группах продленного дня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организациях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Северский </w:t>
      </w:r>
      <w:r w:rsidR="0064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64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Порядок), разработан в соответствии с Федеральным законом от 29.12.2012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273-ФЗ «Об образовании в Российской Федерации», постановлением Главного государственного санитарного врача Российской Федерации 28.09.2020 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 «Об утверждении СанПиН 2.4.3648-20 «Санитарно-эпидемиологические требования к</w:t>
      </w:r>
      <w:proofErr w:type="gramEnd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организациям воспитания и обучения, отдыха и оздоровления детей и молодежи» (далее 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СанПиН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3945" w:rsidRP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2.4.3648-20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E43945" w:rsidRPr="00E43945">
        <w:t xml:space="preserve"> </w:t>
      </w:r>
      <w:r w:rsidR="00E43945" w:rsidRP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Главного государственного санитарного врача Российской Федерации от 27 октября 2020 г. № 32</w:t>
      </w:r>
      <w:r w:rsidR="00E43945" w:rsidRPr="00E43945">
        <w:t xml:space="preserve"> 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3945" w:rsidRP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санитарно-эпидемиологических правил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норм СанПиН 2.3/2.4.3590-20 «</w:t>
      </w:r>
      <w:r w:rsidR="00E43945" w:rsidRP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Санитарно-эпидемиологические требования к организации 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питания населения» (далее – СанПиН </w:t>
      </w:r>
      <w:r w:rsidR="00E43945" w:rsidRP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2.3/2.4.3590-20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письмом Мин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истерства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просвещения России от 08.08.2022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03-1142 «О направлении методических</w:t>
      </w:r>
      <w:proofErr w:type="gramEnd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рекомендаций» (Методические</w:t>
      </w:r>
      <w:proofErr w:type="gramEnd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рекомендации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по основным общеобразовательным программам - образовательным программам начального общего, основного общего и среднего общего образования»).</w:t>
      </w:r>
    </w:p>
    <w:p w14:paraId="0E1F8D1D" w14:textId="67435AD8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Целью настоящего Порядка является регулирование порядка и условий для осуществления услуги по присмотру и уходу за детьми в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группах продленного дня, которые могут создаваться в муниципальных общеобразовательных организациях 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Северский </w:t>
      </w:r>
      <w:r w:rsidR="0064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64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общеобразовательные организации).</w:t>
      </w:r>
    </w:p>
    <w:p w14:paraId="6B753B7E" w14:textId="77777777" w:rsidR="00C7368F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Группы продленного дня (далее -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ГПД) создаются с целью удовлетворения потребностей родителей (законных представителей) в присмотре и уходе за несовершеннолетними детьми, оказания помощи семье в воспитании и развитии способностей обучающихся, создания целостной системы, обеспечивающей оптимальные условия для пребывания обучающихся в соответствии с возрастными и индивидуальными особенностями.</w:t>
      </w:r>
    </w:p>
    <w:p w14:paraId="0B784631" w14:textId="77777777" w:rsidR="001B4225" w:rsidRDefault="001B4225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 В настоящем Порядке под услугой по присмотру и уходу за детьми в ГПД понимается комплекс мер по организации питания и хозяйственно-бытового обслуживания детей, обеспечению соблюдения ими личной гигиены и режим дня с выполнением санитарно-эпидемиологических правил и нормативов, включая следующие услуги:</w:t>
      </w:r>
    </w:p>
    <w:p w14:paraId="20296B31" w14:textId="77777777" w:rsidR="001B4225" w:rsidRDefault="001B4225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 присмотр за ребенком в период нахождения его в общеобразовательной организации (далее – Учреждение);</w:t>
      </w:r>
    </w:p>
    <w:p w14:paraId="700202C7" w14:textId="77777777" w:rsidR="001B4225" w:rsidRDefault="001B4225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</w:t>
      </w:r>
      <w:r w:rsidR="00507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прогулок,</w:t>
      </w:r>
      <w:r w:rsid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часа (подвижных игр) и отдыха детей;</w:t>
      </w:r>
    </w:p>
    <w:p w14:paraId="18316D2E" w14:textId="77777777" w:rsidR="00795480" w:rsidRDefault="00795480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организацию самоподготовки (приготовление домашних заданий учащимися под присмотром педагога);</w:t>
      </w:r>
    </w:p>
    <w:p w14:paraId="3B362BF1" w14:textId="77777777" w:rsidR="00795480" w:rsidRPr="00124FC9" w:rsidRDefault="00795480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организацию занятий по интересам, игр с детьми.</w:t>
      </w:r>
    </w:p>
    <w:p w14:paraId="2840992A" w14:textId="77777777" w:rsidR="00C7368F" w:rsidRPr="00124FC9" w:rsidRDefault="00795480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об открыти</w:t>
      </w:r>
      <w:r w:rsid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ГПД принимается общеобразовательной организацией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запросов родителей (законных представителей) учащихся, мониторинга востребованности услуг по организации присмотра и ухода за детьми среди родителей (законных представителей), определения количественного состава учащихся, нуждающихся в присмотре и уходе в ГПД, проведения расчетов по материальному, финансовому и кадровому обеспечению работы по присмотру и уходу в ГПД и наличия необходимых материальных, санитарно-гигиенических условий.</w:t>
      </w:r>
    </w:p>
    <w:p w14:paraId="5140A737" w14:textId="77777777" w:rsidR="00C7368F" w:rsidRDefault="00795480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  ГПД функционирует в течение всего учебного года, за исключением каникулярных, праздничных, выходных дней, карантина.</w:t>
      </w:r>
    </w:p>
    <w:p w14:paraId="385BC358" w14:textId="77777777" w:rsidR="00795480" w:rsidRPr="00124FC9" w:rsidRDefault="00795480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ГПД, их режим работы регулируется общеобразовательной организацией самостоятельно, закрепляется локальными нормативными правовыми актами.</w:t>
      </w:r>
    </w:p>
    <w:p w14:paraId="3361E30F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Норматив наполняемости ГПД до 25 человек (из расчета не менее 2,5 </w:t>
      </w:r>
      <w:proofErr w:type="spellStart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помещении ГПД на одного обучающегося).</w:t>
      </w:r>
    </w:p>
    <w:p w14:paraId="4D5072FE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ГПД могут быть укомплектованы из учащихся одного класса, параллельных классов или могут быть смешанными - из учащихся разных классов общеобразовательной организации.</w:t>
      </w:r>
    </w:p>
    <w:p w14:paraId="22584B20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Общеобразовательная организация обязана довести до родителей (законных представителей) несовершеннолетних детей информацию, содержащую сведения о предоставлении услуги, а именно: копии учредительных документов, локальных нормативных актов, 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регламентирующих организацию услуги по присмотру и уходу в ГПД; информацию о деятельности ГПД; утвержденный перечень услуг; режим работы ГПД.</w:t>
      </w:r>
    </w:p>
    <w:p w14:paraId="3046BDBA" w14:textId="77777777" w:rsidR="00795480" w:rsidRPr="00124FC9" w:rsidRDefault="00C7368F" w:rsidP="007954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условиях присмотра и ухода за детьми в ГПД размещается на официальном сайте образовательной организации.</w:t>
      </w:r>
    </w:p>
    <w:p w14:paraId="24E95DC4" w14:textId="77777777" w:rsidR="00795480" w:rsidRPr="00247434" w:rsidRDefault="00795480" w:rsidP="00795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1.9.  </w:t>
      </w:r>
      <w:r w:rsidR="00C7368F" w:rsidRP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учащихся в ГПД осуществляется на основании заявления родителей (законных представителей) учащихся общеобразовательной организации о предоставлении услуги по присмотру и уходу в ГПД, которое представляется в общеобразовательную организацию на 1 сентября текущего года.</w:t>
      </w:r>
      <w:r w:rsidR="0067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A7A" w:rsidRPr="0024743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о предоставлении услуги по присмотру и уходу в ГПД утверждается общеобразовательной организацией.</w:t>
      </w:r>
    </w:p>
    <w:p w14:paraId="27BEEFD6" w14:textId="77777777" w:rsidR="00795480" w:rsidRPr="00795480" w:rsidRDefault="00795480" w:rsidP="00795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C7368F" w:rsidRP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Зачисление обучающихся в ГПД в более поздние сроки производи</w:t>
      </w:r>
      <w:r w:rsidRP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только при наличии свободных</w:t>
      </w:r>
      <w:r w:rsidR="00C7368F" w:rsidRP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мест.</w:t>
      </w:r>
    </w:p>
    <w:p w14:paraId="6303B118" w14:textId="77777777" w:rsidR="008A77AF" w:rsidRPr="00795480" w:rsidRDefault="00795480" w:rsidP="00795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общеобразовательной организацией и родителями (законными представителями) детей заключается договор на оказание услуг</w:t>
      </w:r>
      <w:r w:rsidR="00B409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95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присмотру и уходу за детьми в ГПД</w:t>
      </w:r>
      <w:r w:rsidR="0067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19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194FA0" w:rsidRPr="009767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Порядку).</w:t>
      </w:r>
    </w:p>
    <w:p w14:paraId="1FADC315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Директором общеобразовательной организации в течение 3 рабочих дней со дня подачи заявления издается приказ о зачислении ребенка в ГПД.</w:t>
      </w:r>
    </w:p>
    <w:p w14:paraId="6821BC8A" w14:textId="77777777" w:rsidR="00C7368F" w:rsidRPr="00124FC9" w:rsidRDefault="008A77A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1.11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требованиями результата предоставляемой услуги являются:</w:t>
      </w:r>
    </w:p>
    <w:p w14:paraId="714AF802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условий для осуществления присмотра и ухода за ребенком в ГПД нормативным требованиям;</w:t>
      </w:r>
    </w:p>
    <w:p w14:paraId="64196AEC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жалоб со стороны родителей (законных представителей) получателей услуги;</w:t>
      </w:r>
    </w:p>
    <w:p w14:paraId="3E27C5DD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уровень посещаемости.</w:t>
      </w:r>
    </w:p>
    <w:p w14:paraId="6FCF9E5C" w14:textId="77777777" w:rsidR="008A77AF" w:rsidRPr="00124FC9" w:rsidRDefault="008A77A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B14BA" w14:textId="77777777" w:rsidR="00C7368F" w:rsidRPr="008A77AF" w:rsidRDefault="008A77AF" w:rsidP="008A77A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="00C7368F" w:rsidRPr="008A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расчета</w:t>
      </w:r>
      <w:r w:rsidRPr="008A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взимания и расходования</w:t>
      </w:r>
      <w:r w:rsidR="00C7368F" w:rsidRPr="008A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F11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родительской </w:t>
      </w:r>
      <w:r w:rsidR="00C7368F" w:rsidRPr="008A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платы</w:t>
      </w:r>
      <w:r w:rsidR="00EF11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 также освобождение от родительской платы</w:t>
      </w:r>
      <w:r w:rsidRPr="008A77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присмотр и уход за детьми в ГПД</w:t>
      </w:r>
    </w:p>
    <w:p w14:paraId="5D56ED39" w14:textId="77777777" w:rsidR="008A77AF" w:rsidRPr="008A77AF" w:rsidRDefault="008A77AF" w:rsidP="008A77AF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792C0" w14:textId="77777777" w:rsidR="008A77AF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8A77A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оказание общеобразовательной организацией услуги</w:t>
      </w:r>
      <w:r w:rsidR="00B40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присмотр и уходу за детьми</w:t>
      </w:r>
      <w:r w:rsidR="008A7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ГПД с родителей (законных представителей) взимается плата (далее – родительская плата).</w:t>
      </w:r>
    </w:p>
    <w:p w14:paraId="6B25B0EE" w14:textId="7E9905C4" w:rsidR="008A77AF" w:rsidRDefault="008A77A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размер взимания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родительской платы устанавливаю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Порядком </w:t>
      </w:r>
      <w:r w:rsidR="00D90D5E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установления </w:t>
      </w:r>
      <w:r w:rsidR="001B0DA6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платы, взи</w:t>
      </w:r>
      <w:r w:rsidR="00465ADD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маемой с родителей (зак</w:t>
      </w:r>
      <w:r w:rsidR="006B1B5C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65ADD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нных представителей) </w:t>
      </w:r>
      <w:r w:rsidR="006B1B5C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за осуществление присмотра и ухода за детьми в группах продленного дня в муниципальных общеобразовательных организациях муниципального образования Северский </w:t>
      </w:r>
      <w:r w:rsidR="0064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6B1B5C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64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D90D5E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90D5E" w:rsidRPr="00127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утвержденным приказом управления образования администрации муниципального образования Северский </w:t>
      </w:r>
      <w:r w:rsidR="00F34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F34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20018AEE" w14:textId="77777777" w:rsidR="00B40951" w:rsidRDefault="00B40951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2.2.  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итание обучающихся в ГПД </w:t>
      </w:r>
      <w:r w:rsidR="00D9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организовывается общеобразовательной организацией 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СанПиН за счет средств родителей (законных представителей).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3B98A9" w14:textId="77777777" w:rsidR="00C7368F" w:rsidRPr="00124FC9" w:rsidRDefault="00B40951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Расчет стоимости питания определяется общеобразовательной организацией самостоятельно.</w:t>
      </w:r>
    </w:p>
    <w:p w14:paraId="675C812E" w14:textId="77777777" w:rsidR="00EF1167" w:rsidRDefault="00D90D5E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B008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</w:t>
      </w:r>
      <w:r w:rsidR="00DF79F8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DF79F8" w:rsidRPr="00DF7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числа детей граждан Российской Федерации, призванных на военную службу по мобилизации в Вооруженные Силы Российской Федерации, направленных в воинские части военным комиссариатом для добровольного участия в специальной военной операции, проходящих военную службу по контракту и принимающих участие в специальной военной операции, выполняющих служебные задачи в зоне специальной военной операции, а также погибших и (или) получивших увечья в ходе специальной военной операции</w:t>
      </w:r>
      <w:r w:rsidR="00DF7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территориях Донецкой Народной Республики, Луганской Народной Республики, Запорожской области, Херсонской области и </w:t>
      </w:r>
      <w:r w:rsidR="00B4095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Украины, посещающим ГПД, услуга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951" w:rsidRPr="00B409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присмотр</w:t>
      </w:r>
      <w:r w:rsidR="00D93DF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40951" w:rsidRPr="00B40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уходу за детьми в ГПД 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за сче</w:t>
      </w:r>
      <w:r w:rsidR="00D76E53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средств бюджета 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D76E53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Северский район</w:t>
      </w:r>
      <w:r w:rsidR="00C7368F"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1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2D4B03A" w14:textId="44C75170" w:rsidR="00C7368F" w:rsidRDefault="00EF1167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родители (законные представители</w:t>
      </w:r>
      <w:r w:rsidR="00F34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освобождаются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 за </w:t>
      </w:r>
      <w:r w:rsidRPr="00EF116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 по присмотру и уходу за детьми в ГПД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100%.</w:t>
      </w:r>
    </w:p>
    <w:p w14:paraId="14799E34" w14:textId="22927C76" w:rsidR="00A80D67" w:rsidRDefault="00D93DF5" w:rsidP="00A80D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2.4.  </w:t>
      </w:r>
      <w:r w:rsidR="005E4B2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освобождения</w:t>
      </w:r>
      <w:r w:rsidR="00F34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платы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</w:t>
      </w:r>
      <w:r w:rsid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3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93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уходу за детьми в ГПД </w:t>
      </w:r>
      <w:r w:rsid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(законные представители</w:t>
      </w:r>
      <w:r w:rsidR="00B008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E61A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указанные в  пункте 2.3 настоящего Порядка,</w:t>
      </w:r>
      <w:r w:rsid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</w:t>
      </w:r>
      <w:r w:rsidR="000A3A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3A30" w:rsidRPr="001B0D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общеобразовательную организацию</w:t>
      </w:r>
      <w:r w:rsidR="00A80D67" w:rsidRPr="001B0D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B6F168" w14:textId="77777777" w:rsidR="00A80D67" w:rsidRPr="00A80D67" w:rsidRDefault="00A80D67" w:rsidP="00A80D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 </w:t>
      </w:r>
      <w:r w:rsidRP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либо ее копию, выданную военным комиссариатом либо войсковой частью, подтверждающую участие граждан Российской Федерации в качестве мобилизованных военнослужащих, проходящих военную службу на добровольной основе и по контракту в зоне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</w:r>
    </w:p>
    <w:p w14:paraId="3D57E551" w14:textId="77777777" w:rsidR="00A80D67" w:rsidRPr="00A80D67" w:rsidRDefault="00B008A8" w:rsidP="00A80D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A80D67" w:rsidRP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свидетельство о смерти либо документы, подтверждающие получение ранения (увечья)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           </w:t>
      </w:r>
    </w:p>
    <w:p w14:paraId="700539A7" w14:textId="77777777" w:rsidR="00A80D67" w:rsidRPr="00A80D67" w:rsidRDefault="00EF1167" w:rsidP="00A80D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8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80D67" w:rsidRP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>)  справку, выдаваемую федеральными органами исполнительной власти (федеральными государственными органами), направлявшими (привлекавшими) граждан Российской Федерации для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в соответствии с формой, утвержденной постановлением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 w14:paraId="1381A4B8" w14:textId="77777777" w:rsidR="00A80D67" w:rsidRDefault="00EF1167" w:rsidP="00B008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00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D67" w:rsidRP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 могут быть получены участниками специальной военной операции и членами их семей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или </w:t>
      </w:r>
      <w:r w:rsidR="00A80D67" w:rsidRPr="00A8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непосредственно в федеральном органе, его территориальном органе (подразделении) или подведомственной организации в электронно</w:t>
      </w:r>
      <w:r w:rsidR="00B008A8">
        <w:rPr>
          <w:rFonts w:ascii="Times New Roman" w:eastAsia="Times New Roman" w:hAnsi="Times New Roman" w:cs="Times New Roman"/>
          <w:sz w:val="28"/>
          <w:szCs w:val="28"/>
          <w:lang w:eastAsia="ru-RU"/>
        </w:rPr>
        <w:t>м виде или на бумажном носителе.</w:t>
      </w:r>
    </w:p>
    <w:p w14:paraId="6F98F3CB" w14:textId="77777777" w:rsidR="007F2FF9" w:rsidRPr="00C17E7D" w:rsidRDefault="007F2FF9" w:rsidP="007F2FF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могут быть представлены как в подлинниках, так и в копиях, </w:t>
      </w:r>
      <w:r w:rsidRPr="00C17E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заверенных надлежащим образом.</w:t>
      </w:r>
    </w:p>
    <w:p w14:paraId="59CDA17D" w14:textId="6910E1C9" w:rsidR="007F2FF9" w:rsidRPr="007F2FF9" w:rsidRDefault="00EF1167" w:rsidP="007F2FF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2.5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бразовательная организация рассматривает данные документы и пр</w:t>
      </w:r>
      <w:r w:rsidR="005E4B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инимает решение об освобождении от платы за</w:t>
      </w:r>
      <w:r w:rsidR="007F2FF9" w:rsidRPr="007F2FF9">
        <w:t xml:space="preserve"> 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присмотру и уходу за детьми в ГПД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об отказе в предоставлении услуги по присмотру и уходу за детьми в ГПД 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</w:t>
      </w:r>
      <w:proofErr w:type="gramStart"/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предоставления</w:t>
      </w:r>
      <w:proofErr w:type="gramEnd"/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документов.</w:t>
      </w:r>
    </w:p>
    <w:p w14:paraId="40B9243B" w14:textId="77777777" w:rsidR="007F2FF9" w:rsidRPr="007F2FF9" w:rsidRDefault="00EF1167" w:rsidP="00EF116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2.6.   Обще</w:t>
      </w:r>
      <w:r w:rsidR="007F2FF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7F2FF9" w:rsidRPr="007F2FF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бразовательная организация в письменном виде уведомляет о принятом решении об отказе в предоставлении</w:t>
      </w:r>
      <w:r w:rsidR="007F2FF9" w:rsidRPr="007F2FF9">
        <w:t xml:space="preserve"> </w:t>
      </w:r>
      <w:r w:rsidR="007F2FF9" w:rsidRPr="007F2FF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услуги по присмотру и уходу за детьми в ГПД одного из родителей (законных предс</w:t>
      </w:r>
      <w:r w:rsidR="002A01F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тавителей) учащегося в течение 2</w:t>
      </w:r>
      <w:r w:rsidR="007F2FF9" w:rsidRPr="007F2FF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рабочих дней со дня принятия решения посредством электронной почты, указанной в заявлении, а в случае отсутствия таковой, почтовым отправлением.</w:t>
      </w:r>
    </w:p>
    <w:p w14:paraId="19AFD3E3" w14:textId="77777777" w:rsidR="007F2FF9" w:rsidRPr="007F2FF9" w:rsidRDefault="00EF1167" w:rsidP="007F2F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</w:t>
      </w:r>
      <w:r w:rsidR="002A01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2A01FA" w:rsidRPr="002A01FA">
        <w:t xml:space="preserve"> </w:t>
      </w:r>
      <w:r w:rsidR="002A01FA" w:rsidRPr="002A01F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по присмотру и уходу за детьми в ГПД</w:t>
      </w:r>
      <w:r w:rsidR="002A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является:</w:t>
      </w:r>
    </w:p>
    <w:p w14:paraId="096066E3" w14:textId="77777777" w:rsidR="007F2FF9" w:rsidRPr="007F2FF9" w:rsidRDefault="00EF1167" w:rsidP="007F2F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предоставление одним из родителей (законным представите</w:t>
      </w:r>
      <w:r w:rsidR="002A01F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лем)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всех д</w:t>
      </w:r>
      <w:r w:rsidR="002A01F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окументов, указанных в пункте 2.4 настоящего Порядка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57C783" w14:textId="2F8FB83B" w:rsidR="007F2FF9" w:rsidRPr="00127D69" w:rsidRDefault="002A01FA" w:rsidP="007F2F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E4B2A">
        <w:rPr>
          <w:rFonts w:ascii="Times New Roman" w:eastAsia="Times New Roman" w:hAnsi="Times New Roman" w:cs="Times New Roman"/>
          <w:sz w:val="28"/>
          <w:szCs w:val="28"/>
          <w:lang w:eastAsia="ru-RU"/>
        </w:rPr>
        <w:t>2)  </w:t>
      </w:r>
      <w:r w:rsidR="007F2FF9" w:rsidRPr="007F2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учащегося требованиям, установленным в пункте </w:t>
      </w:r>
      <w:r w:rsidR="00C17E7D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7F2FF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Положения.</w:t>
      </w:r>
    </w:p>
    <w:p w14:paraId="397793CD" w14:textId="071DC1B5" w:rsidR="00DF79F8" w:rsidRDefault="005E4B2A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DF79F8">
        <w:rPr>
          <w:rFonts w:ascii="Times New Roman" w:eastAsia="Times New Roman" w:hAnsi="Times New Roman" w:cs="Times New Roman"/>
          <w:sz w:val="28"/>
          <w:szCs w:val="28"/>
          <w:lang w:eastAsia="ru-RU"/>
        </w:rPr>
        <w:t>.  Родительская плата вносится ежемесячно до 10 числа расчетного месяца на лицевой счет общеобразовательной организации по учету средств от приносящей доход деятельности.</w:t>
      </w:r>
    </w:p>
    <w:p w14:paraId="3B6DF591" w14:textId="2E69E789" w:rsidR="00DF79F8" w:rsidRDefault="005E4B2A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F79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501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Родительская плата не взимается в случае длительного отсутствия обучающегося по уважительным причинам: по болезни, отпуска родителей (законных представителей), за время санаторно-курортного лечения, а также при закрытии ГПД на ремонтные и (или) аварийные работы, а также при наступлении обстоятельств непреодолимой силы.</w:t>
      </w:r>
    </w:p>
    <w:p w14:paraId="04728A34" w14:textId="77777777" w:rsidR="00D05016" w:rsidRDefault="00D05016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длительного отсутствия обучающихся по уважительным причинам более 5 календарных дней и более по болезни (за исключением выходных и праздничных дней) родители (законные представители) представляют в общеобразовательную организацию справку из медицинского учреждения.</w:t>
      </w:r>
    </w:p>
    <w:p w14:paraId="392CAE27" w14:textId="77777777" w:rsidR="000B2563" w:rsidRDefault="000B2563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выбытия ребенка из ГПД возврат излишне уплаченной родительской платы производится на основании заявления родителя (законного представителя) и приказа директора общеобразовательной организации.</w:t>
      </w:r>
    </w:p>
    <w:p w14:paraId="0221F007" w14:textId="1C4F6B55" w:rsidR="00D05016" w:rsidRDefault="00DE61AE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D050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>  Перерасчет родительской платы, в</w:t>
      </w:r>
      <w:r w:rsidR="005E4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случаях, указанных в пункте 2.8</w:t>
      </w:r>
      <w:r w:rsid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производится в месяце, следующем за </w:t>
      </w:r>
      <w:proofErr w:type="gramStart"/>
      <w:r w:rsid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расчетным</w:t>
      </w:r>
      <w:proofErr w:type="gramEnd"/>
      <w:r w:rsid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1F88F" w14:textId="7A6F55E1" w:rsidR="000B2563" w:rsidRPr="00B32205" w:rsidRDefault="00DE61AE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="000B2563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р</w:t>
      </w:r>
      <w:r w:rsidR="000B2563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одительск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B2563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B2563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осуществлены  следующие расходы</w:t>
      </w:r>
      <w:r w:rsidR="000B2563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A972BF" w14:textId="3BF37407" w:rsidR="000B2563" w:rsidRPr="00B32205" w:rsidRDefault="000B2563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-  заработная плата педагогов и прочего персонала, занятого при оказании услуги по присмотру и уходу в ГПД;</w:t>
      </w:r>
    </w:p>
    <w:p w14:paraId="10A3F06B" w14:textId="6559835D" w:rsidR="000B2563" w:rsidRPr="00B32205" w:rsidRDefault="000B2563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  на оплату затрат на хозяйственно-бытовое обслуживание детей, обеспечение средствами личной гигиены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B66AC8" w14:textId="3E3C4EAC" w:rsidR="003E63DF" w:rsidRPr="00B32205" w:rsidRDefault="003E63D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</w:t>
      </w: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питания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услуг по </w:t>
      </w:r>
      <w:proofErr w:type="spellStart"/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пищеприготовлению</w:t>
      </w:r>
      <w:proofErr w:type="spellEnd"/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доставке пищи.</w:t>
      </w:r>
    </w:p>
    <w:p w14:paraId="7C4AE2FA" w14:textId="4550D7E5" w:rsidR="00C7368F" w:rsidRPr="00BB0DC7" w:rsidRDefault="00DE61AE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</w:t>
      </w:r>
      <w:r w:rsidR="00C7368F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E61AE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допускается извлечение прибыли из платы, взимаемой с родителей (законных представителей) несовершеннолетних обучающихся. Родительская плата за ГПД должна обеспечивать только возмещение расходов общеобразовательной организации на оказание услуги по присмотру и уходу за детьми в ГПД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2942B" w14:textId="77777777" w:rsidR="00D90D5E" w:rsidRPr="00124FC9" w:rsidRDefault="00D90D5E" w:rsidP="00EF11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2B1F7E" w14:textId="77777777" w:rsidR="00C7368F" w:rsidRPr="000B2563" w:rsidRDefault="00C7368F" w:rsidP="000B25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деятельности ГПД</w:t>
      </w:r>
    </w:p>
    <w:p w14:paraId="296417DD" w14:textId="77777777" w:rsidR="000B2563" w:rsidRPr="000B2563" w:rsidRDefault="000B2563" w:rsidP="000B256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4531F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Организация работы ГПД осуществляется в соответствии с приказом директора общеобразовательной организации.</w:t>
      </w:r>
    </w:p>
    <w:p w14:paraId="5B25C44C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Текущая деятельность ГПД регламентируется планом работы и режимом дня, которые утверждаются директором общеобразовательной организации.</w:t>
      </w:r>
    </w:p>
    <w:p w14:paraId="52E87126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Функционирование ГПД осуществляется в течение учебного года.</w:t>
      </w:r>
    </w:p>
    <w:p w14:paraId="3A499AF8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работы ГПД строится в соответствии с рекомендациями к режиму работы групп продленного дня, приведенными в СанПиН 2.4.3648-20.</w:t>
      </w:r>
    </w:p>
    <w:p w14:paraId="34CADF9B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пребывания обучающихся в ГПД утверждается приказом по общеобразовательной организации.</w:t>
      </w:r>
    </w:p>
    <w:p w14:paraId="65F10A08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Деятельность по присмотру и уходу за детьми в ГПД осуществляет воспитатель ГПД, назначаемый приказом директора из числа педагогических работников общеобразовательной организации, в соответствии с должностной инструкцией воспитателя ГПД, на основании утвержденного директором Плана работы воспитателя ГПД.</w:t>
      </w:r>
    </w:p>
    <w:p w14:paraId="6B1AD51B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Воспитатель ГПД несет ответственность за жизнь и здоровье детей во время их пребывания в ГПД, соблюдение установленных санитарно-гигиенических норм и требований к режиму дня.</w:t>
      </w:r>
    </w:p>
    <w:p w14:paraId="7F6E64D7" w14:textId="3B0A738F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К работе в ГПД не допускаются лица, имеющие медицинские противопоказания по состоянию здоровья; к </w:t>
      </w:r>
      <w:proofErr w:type="gramStart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</w:t>
      </w:r>
      <w:proofErr w:type="gramEnd"/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не допуск</w:t>
      </w:r>
      <w:r w:rsidR="00DE61AE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лица, указанные в</w:t>
      </w: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331 Трудового кодекса РФ.</w:t>
      </w:r>
    </w:p>
    <w:p w14:paraId="491F8C02" w14:textId="77777777" w:rsidR="00C7368F" w:rsidRPr="00124FC9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Количество приемов пищи в ГПД определяется в соответствии с Приложением № 12 к СанПиН 2.3/2.4.3590-20.</w:t>
      </w:r>
    </w:p>
    <w:p w14:paraId="41AB4BFA" w14:textId="77777777" w:rsidR="00CE2819" w:rsidRPr="00B32205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обучающихся, посещающих ГПД, о выполнении режима ГПД, посещаемости ГПД, родителях (законных представителях) несовершеннолетних детей вносятся в журнал ГПД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4B04F6" w14:textId="20903750" w:rsidR="00C7368F" w:rsidRPr="00BB0DC7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каждую ГПД воспитатель обязан </w:t>
      </w: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</w:t>
      </w: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табель посещаемости</w:t>
      </w:r>
      <w:r w:rsidR="00CE2819"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</w:t>
      </w:r>
      <w:r w:rsidRPr="00B322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0A4236" w14:textId="77777777" w:rsidR="00674A7A" w:rsidRPr="00124FC9" w:rsidRDefault="00674A7A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  Родительская плата за оказание услуги </w:t>
      </w:r>
      <w:r w:rsidRPr="00674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присмотру и уходу за детьми в ГПД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общеобразовательной организации может быть увеличена, но не более 2 (два) раза в год.</w:t>
      </w:r>
    </w:p>
    <w:p w14:paraId="239ADA3A" w14:textId="77777777" w:rsidR="000B2563" w:rsidRDefault="000B2563" w:rsidP="00124F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FFFDEF" w14:textId="77777777" w:rsidR="00DE61AE" w:rsidRDefault="00DE61AE" w:rsidP="00124F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B296ED" w14:textId="77777777" w:rsidR="000B2563" w:rsidRPr="000B2563" w:rsidRDefault="000B2563" w:rsidP="000B25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Ответственность за поступление и использование</w:t>
      </w:r>
    </w:p>
    <w:p w14:paraId="0C54A9E3" w14:textId="77777777" w:rsidR="00C7368F" w:rsidRDefault="000B2563" w:rsidP="000B2563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2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родительской платы</w:t>
      </w:r>
    </w:p>
    <w:p w14:paraId="27062E40" w14:textId="77777777" w:rsidR="00E43945" w:rsidRPr="000B2563" w:rsidRDefault="00E43945" w:rsidP="000B2563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91D59" w14:textId="77777777" w:rsidR="00C7368F" w:rsidRDefault="00C7368F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0B25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правильность взимания ро</w:t>
      </w:r>
      <w:r w:rsidR="00E4394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дительской платы и целевое использование родительской платы возлагается на директора общеобразовательной организации.</w:t>
      </w:r>
    </w:p>
    <w:p w14:paraId="4B57BFD7" w14:textId="77777777" w:rsidR="00E43945" w:rsidRPr="00124FC9" w:rsidRDefault="00E43945" w:rsidP="0012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  Порядок взыскания задолженности с родителей (законных представителей) в случае несвоевременного внесения родительской платы определяется в соответствии с действующим законодательством Российской Федерации, регулируется договором между общеобразовательной организацией и родителями (законными представителями) детей.</w:t>
      </w:r>
    </w:p>
    <w:p w14:paraId="00677327" w14:textId="77777777" w:rsidR="00077384" w:rsidRDefault="00077384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B93CB1" w14:textId="77777777" w:rsidR="009D6CEF" w:rsidRDefault="009D6CEF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A1B82" w14:textId="77777777" w:rsidR="009D6CEF" w:rsidRDefault="009D6CEF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D97F60" w14:textId="77777777" w:rsidR="00DE61AE" w:rsidRDefault="00DE61AE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323330B8" w14:textId="0E8E47FE" w:rsidR="00DE61AE" w:rsidRDefault="00DE61AE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81CE70" w14:textId="036C847D" w:rsidR="00DE61AE" w:rsidRDefault="00DE61AE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Северский</w:t>
      </w:r>
      <w:proofErr w:type="gramEnd"/>
    </w:p>
    <w:p w14:paraId="1B03E185" w14:textId="6905B69A" w:rsidR="00DE61AE" w:rsidRDefault="00DE61AE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</w:t>
      </w:r>
    </w:p>
    <w:p w14:paraId="17DE1DD9" w14:textId="1B3B1993" w:rsidR="009D6CEF" w:rsidRPr="00124FC9" w:rsidRDefault="00DE61AE" w:rsidP="00124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</w:t>
      </w:r>
      <w:r w:rsidR="009D6CE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6CEF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9D6CEF">
        <w:rPr>
          <w:rFonts w:ascii="Times New Roman" w:hAnsi="Times New Roman" w:cs="Times New Roman"/>
          <w:sz w:val="28"/>
          <w:szCs w:val="28"/>
        </w:rPr>
        <w:t>Л.В.Мазько</w:t>
      </w:r>
      <w:proofErr w:type="spellEnd"/>
    </w:p>
    <w:sectPr w:rsidR="009D6CEF" w:rsidRPr="00124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D5AC0"/>
    <w:multiLevelType w:val="multilevel"/>
    <w:tmpl w:val="CB283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8F"/>
    <w:rsid w:val="00064A4F"/>
    <w:rsid w:val="00077384"/>
    <w:rsid w:val="000A3A30"/>
    <w:rsid w:val="000B2563"/>
    <w:rsid w:val="00124FC9"/>
    <w:rsid w:val="00127D69"/>
    <w:rsid w:val="00194FA0"/>
    <w:rsid w:val="001B0DA6"/>
    <w:rsid w:val="001B4225"/>
    <w:rsid w:val="00247434"/>
    <w:rsid w:val="002A01FA"/>
    <w:rsid w:val="003E63DF"/>
    <w:rsid w:val="00465ADD"/>
    <w:rsid w:val="005071C1"/>
    <w:rsid w:val="005E4B2A"/>
    <w:rsid w:val="005E7A09"/>
    <w:rsid w:val="006421AA"/>
    <w:rsid w:val="00674A7A"/>
    <w:rsid w:val="006B1B5C"/>
    <w:rsid w:val="0077640E"/>
    <w:rsid w:val="00795480"/>
    <w:rsid w:val="007F2FF9"/>
    <w:rsid w:val="008A77AF"/>
    <w:rsid w:val="0097673F"/>
    <w:rsid w:val="009D4438"/>
    <w:rsid w:val="009D6CEF"/>
    <w:rsid w:val="00A80D67"/>
    <w:rsid w:val="00AE1AE0"/>
    <w:rsid w:val="00B008A8"/>
    <w:rsid w:val="00B32205"/>
    <w:rsid w:val="00B40951"/>
    <w:rsid w:val="00B71C74"/>
    <w:rsid w:val="00BB0DC7"/>
    <w:rsid w:val="00BE57B6"/>
    <w:rsid w:val="00C17E7D"/>
    <w:rsid w:val="00C7368F"/>
    <w:rsid w:val="00CA5EBD"/>
    <w:rsid w:val="00CE2819"/>
    <w:rsid w:val="00D05016"/>
    <w:rsid w:val="00D76E53"/>
    <w:rsid w:val="00D90D5E"/>
    <w:rsid w:val="00D93DF5"/>
    <w:rsid w:val="00DE61AE"/>
    <w:rsid w:val="00DF79F8"/>
    <w:rsid w:val="00E43945"/>
    <w:rsid w:val="00E913C0"/>
    <w:rsid w:val="00EF1167"/>
    <w:rsid w:val="00F3440A"/>
    <w:rsid w:val="00FC1F3E"/>
    <w:rsid w:val="00FE0FFB"/>
    <w:rsid w:val="00F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A1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F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4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A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4F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4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A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7</Pages>
  <Words>2286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kochneva</dc:creator>
  <cp:lastModifiedBy>7-УО</cp:lastModifiedBy>
  <cp:revision>32</cp:revision>
  <cp:lastPrinted>2025-07-15T12:57:00Z</cp:lastPrinted>
  <dcterms:created xsi:type="dcterms:W3CDTF">2025-05-26T06:16:00Z</dcterms:created>
  <dcterms:modified xsi:type="dcterms:W3CDTF">2025-07-15T13:01:00Z</dcterms:modified>
</cp:coreProperties>
</file>